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F0" w:rsidRPr="00536685" w:rsidRDefault="00EF37F0" w:rsidP="00EF37F0">
      <w:pPr>
        <w:jc w:val="center"/>
        <w:rPr>
          <w:rFonts w:cstheme="minorHAnsi"/>
          <w:sz w:val="36"/>
          <w:szCs w:val="36"/>
        </w:rPr>
      </w:pPr>
      <w:r w:rsidRPr="00536685">
        <w:rPr>
          <w:rFonts w:cstheme="minorHAnsi"/>
          <w:b/>
          <w:sz w:val="36"/>
          <w:szCs w:val="36"/>
          <w:u w:val="single"/>
        </w:rPr>
        <w:t xml:space="preserve">Kingston Pride Festival 2021 </w:t>
      </w:r>
      <w:r w:rsidR="00EC695C">
        <w:rPr>
          <w:rFonts w:cstheme="minorHAnsi"/>
          <w:b/>
          <w:sz w:val="36"/>
          <w:szCs w:val="36"/>
          <w:u w:val="single"/>
        </w:rPr>
        <w:t>– Event Application Form</w:t>
      </w:r>
      <w:r w:rsidR="006406F6" w:rsidRPr="00536685">
        <w:rPr>
          <w:rFonts w:cstheme="minorHAnsi"/>
          <w:b/>
          <w:sz w:val="36"/>
          <w:szCs w:val="36"/>
          <w:u w:val="single"/>
        </w:rPr>
        <w:br/>
      </w:r>
      <w:r w:rsidRPr="00536685">
        <w:rPr>
          <w:rFonts w:cstheme="minorHAnsi"/>
          <w:sz w:val="36"/>
          <w:szCs w:val="36"/>
        </w:rPr>
        <w:t>Contingency Planning Guidance</w:t>
      </w:r>
    </w:p>
    <w:p w:rsidR="00EF37F0" w:rsidRPr="00536685" w:rsidRDefault="00EC695C" w:rsidP="00EF37F0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Thank-you for your interest in planning an event association with the 2021 Kingston Pride Festival. </w:t>
      </w:r>
      <w:r w:rsidR="00EF37F0" w:rsidRPr="00536685">
        <w:rPr>
          <w:rFonts w:eastAsia="Times New Roman" w:cstheme="minorHAnsi"/>
          <w:sz w:val="24"/>
          <w:szCs w:val="24"/>
        </w:rPr>
        <w:t>Due to the changing nature of public health and provincial government restrictions caused by the COVID-19 pandemic, Kingston Pride Inc.</w:t>
      </w:r>
      <w:r w:rsidR="006406F6" w:rsidRPr="00536685">
        <w:rPr>
          <w:rFonts w:eastAsia="Times New Roman" w:cstheme="minorHAnsi"/>
          <w:sz w:val="24"/>
          <w:szCs w:val="24"/>
        </w:rPr>
        <w:t xml:space="preserve"> will require </w:t>
      </w:r>
      <w:r w:rsidR="00EF37F0" w:rsidRPr="00536685">
        <w:rPr>
          <w:rFonts w:eastAsia="Times New Roman" w:cstheme="minorHAnsi"/>
          <w:sz w:val="24"/>
          <w:szCs w:val="24"/>
        </w:rPr>
        <w:t xml:space="preserve">all event organizers to have contingency plans in place prior to scheduling events for the 2021 festival. This requirement </w:t>
      </w:r>
      <w:r>
        <w:rPr>
          <w:rFonts w:eastAsia="Times New Roman" w:cstheme="minorHAnsi"/>
          <w:sz w:val="24"/>
          <w:szCs w:val="24"/>
        </w:rPr>
        <w:t>has been</w:t>
      </w:r>
      <w:r w:rsidR="006406F6" w:rsidRPr="00536685">
        <w:rPr>
          <w:rFonts w:eastAsia="Times New Roman" w:cstheme="minorHAnsi"/>
          <w:sz w:val="24"/>
          <w:szCs w:val="24"/>
        </w:rPr>
        <w:t xml:space="preserve"> enacted</w:t>
      </w:r>
      <w:r w:rsidR="00EF37F0" w:rsidRPr="00536685">
        <w:rPr>
          <w:rFonts w:eastAsia="Times New Roman" w:cstheme="minorHAnsi"/>
          <w:sz w:val="24"/>
          <w:szCs w:val="24"/>
        </w:rPr>
        <w:t xml:space="preserve"> to ensure the 2021 Kin</w:t>
      </w:r>
      <w:r w:rsidR="00E70F12">
        <w:rPr>
          <w:rFonts w:eastAsia="Times New Roman" w:cstheme="minorHAnsi"/>
          <w:sz w:val="24"/>
          <w:szCs w:val="24"/>
        </w:rPr>
        <w:t>gston Pride festival is as safe</w:t>
      </w:r>
      <w:r w:rsidR="00EF37F0" w:rsidRPr="00536685">
        <w:rPr>
          <w:rFonts w:eastAsia="Times New Roman" w:cstheme="minorHAnsi"/>
          <w:sz w:val="24"/>
          <w:szCs w:val="24"/>
        </w:rPr>
        <w:t xml:space="preserve"> and successful as possible within current restrictions.</w:t>
      </w:r>
    </w:p>
    <w:p w:rsidR="00EF37F0" w:rsidRPr="00536685" w:rsidRDefault="00EF37F0" w:rsidP="00EF37F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F37F0" w:rsidRPr="00536685" w:rsidRDefault="006406F6" w:rsidP="00EF37F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6685">
        <w:rPr>
          <w:rFonts w:eastAsia="Times New Roman" w:cstheme="minorHAnsi"/>
          <w:sz w:val="24"/>
          <w:szCs w:val="24"/>
        </w:rPr>
        <w:t>To assist with contingency planning, the events committee has outlined four possible scenarios through which events are likely to proceed for the 2021 festival:</w:t>
      </w:r>
    </w:p>
    <w:p w:rsidR="006406F6" w:rsidRPr="00536685" w:rsidRDefault="006406F6" w:rsidP="006406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B5ED8" w:rsidRPr="00536685" w:rsidRDefault="00CB5ED8" w:rsidP="00CB5ED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536685">
        <w:rPr>
          <w:rFonts w:eastAsia="Times New Roman" w:cstheme="minorHAnsi"/>
          <w:b/>
          <w:sz w:val="24"/>
          <w:szCs w:val="24"/>
        </w:rPr>
        <w:t xml:space="preserve">No Restrictions: </w:t>
      </w:r>
      <w:r w:rsidRPr="00536685">
        <w:rPr>
          <w:rFonts w:eastAsia="Times New Roman" w:cstheme="minorHAnsi"/>
          <w:i/>
          <w:sz w:val="24"/>
          <w:szCs w:val="24"/>
        </w:rPr>
        <w:t xml:space="preserve">All restrictions related to COVID-19 </w:t>
      </w:r>
      <w:proofErr w:type="gramStart"/>
      <w:r w:rsidRPr="00536685">
        <w:rPr>
          <w:rFonts w:eastAsia="Times New Roman" w:cstheme="minorHAnsi"/>
          <w:i/>
          <w:sz w:val="24"/>
          <w:szCs w:val="24"/>
        </w:rPr>
        <w:t>have been lifted</w:t>
      </w:r>
      <w:proofErr w:type="gramEnd"/>
      <w:r w:rsidRPr="00536685">
        <w:rPr>
          <w:rFonts w:eastAsia="Times New Roman" w:cstheme="minorHAnsi"/>
          <w:i/>
          <w:sz w:val="24"/>
          <w:szCs w:val="24"/>
        </w:rPr>
        <w:t>.</w:t>
      </w:r>
      <w:r w:rsidRPr="00536685">
        <w:rPr>
          <w:rFonts w:eastAsia="Times New Roman" w:cstheme="minorHAnsi"/>
          <w:b/>
          <w:sz w:val="24"/>
          <w:szCs w:val="24"/>
        </w:rPr>
        <w:t xml:space="preserve"> </w:t>
      </w:r>
    </w:p>
    <w:p w:rsidR="00CB5ED8" w:rsidRPr="00536685" w:rsidRDefault="00CB5ED8" w:rsidP="00CB5ED8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36685">
        <w:rPr>
          <w:rFonts w:eastAsia="Times New Roman" w:cstheme="minorHAnsi"/>
          <w:sz w:val="24"/>
          <w:szCs w:val="24"/>
        </w:rPr>
        <w:t>This should be your ideal event as documented</w:t>
      </w:r>
      <w:r w:rsidR="00EC695C">
        <w:rPr>
          <w:rFonts w:eastAsia="Times New Roman" w:cstheme="minorHAnsi"/>
          <w:sz w:val="24"/>
          <w:szCs w:val="24"/>
        </w:rPr>
        <w:t xml:space="preserve"> below</w:t>
      </w:r>
      <w:r w:rsidRPr="00536685">
        <w:rPr>
          <w:rFonts w:eastAsia="Times New Roman" w:cstheme="minorHAnsi"/>
          <w:sz w:val="24"/>
          <w:szCs w:val="24"/>
        </w:rPr>
        <w:t xml:space="preserve"> in your Event application form.</w:t>
      </w:r>
    </w:p>
    <w:p w:rsidR="00CB5ED8" w:rsidRPr="00536685" w:rsidRDefault="00CB5ED8" w:rsidP="00CB5ED8">
      <w:pPr>
        <w:pStyle w:val="ListParagraph"/>
        <w:spacing w:after="0" w:line="240" w:lineRule="auto"/>
        <w:ind w:left="360"/>
        <w:rPr>
          <w:rFonts w:eastAsia="Times New Roman" w:cstheme="minorHAnsi"/>
          <w:b/>
          <w:sz w:val="24"/>
          <w:szCs w:val="24"/>
        </w:rPr>
      </w:pPr>
    </w:p>
    <w:p w:rsidR="00CB5ED8" w:rsidRPr="00536685" w:rsidRDefault="00CB5ED8" w:rsidP="00CB5ED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536685">
        <w:rPr>
          <w:rFonts w:eastAsia="Times New Roman" w:cstheme="minorHAnsi"/>
          <w:b/>
          <w:sz w:val="24"/>
          <w:szCs w:val="24"/>
        </w:rPr>
        <w:t xml:space="preserve">Minor Restrictions: </w:t>
      </w:r>
      <w:r w:rsidRPr="00536685">
        <w:rPr>
          <w:rFonts w:eastAsia="Times New Roman" w:cstheme="minorHAnsi"/>
          <w:i/>
          <w:sz w:val="24"/>
          <w:szCs w:val="24"/>
        </w:rPr>
        <w:t>Maximum 100 people outdoors, 50 people indoors, or as venue capacity permits. Masking and physical distancing enforced per local regulations.</w:t>
      </w:r>
    </w:p>
    <w:p w:rsidR="00CB5ED8" w:rsidRPr="00536685" w:rsidRDefault="00CB5ED8" w:rsidP="00CB5ED8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36685">
        <w:rPr>
          <w:rFonts w:cstheme="minorHAnsi"/>
          <w:sz w:val="24"/>
          <w:szCs w:val="24"/>
        </w:rPr>
        <w:t xml:space="preserve">All events </w:t>
      </w:r>
      <w:proofErr w:type="gramStart"/>
      <w:r w:rsidRPr="00536685">
        <w:rPr>
          <w:rFonts w:cstheme="minorHAnsi"/>
          <w:sz w:val="24"/>
          <w:szCs w:val="24"/>
        </w:rPr>
        <w:t>should be planned</w:t>
      </w:r>
      <w:proofErr w:type="gramEnd"/>
      <w:r w:rsidRPr="00536685">
        <w:rPr>
          <w:rFonts w:cstheme="minorHAnsi"/>
          <w:sz w:val="24"/>
          <w:szCs w:val="24"/>
        </w:rPr>
        <w:t xml:space="preserve"> with minor restrictions in mind, as this is the expected (per KFLA Public Health) state of the pandemic for September.</w:t>
      </w:r>
    </w:p>
    <w:p w:rsidR="00CB5ED8" w:rsidRPr="00536685" w:rsidRDefault="00CB5ED8" w:rsidP="00CB5ED8">
      <w:pPr>
        <w:pStyle w:val="ListParagraph"/>
        <w:spacing w:after="0" w:line="240" w:lineRule="auto"/>
        <w:ind w:left="360"/>
        <w:rPr>
          <w:rFonts w:eastAsia="Times New Roman" w:cstheme="minorHAnsi"/>
          <w:b/>
          <w:sz w:val="24"/>
          <w:szCs w:val="24"/>
        </w:rPr>
      </w:pPr>
    </w:p>
    <w:p w:rsidR="00CB5ED8" w:rsidRPr="00536685" w:rsidRDefault="00CB5ED8" w:rsidP="00CB5ED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536685">
        <w:rPr>
          <w:rFonts w:eastAsia="Times New Roman" w:cstheme="minorHAnsi"/>
          <w:b/>
          <w:sz w:val="24"/>
          <w:szCs w:val="24"/>
        </w:rPr>
        <w:t xml:space="preserve">Major Restrictions: </w:t>
      </w:r>
      <w:r w:rsidR="00E70F12">
        <w:rPr>
          <w:rFonts w:eastAsia="Times New Roman" w:cstheme="minorHAnsi"/>
          <w:i/>
          <w:sz w:val="24"/>
          <w:szCs w:val="24"/>
        </w:rPr>
        <w:t>Maximum 50 people outdoors, 25</w:t>
      </w:r>
      <w:r w:rsidRPr="00536685">
        <w:rPr>
          <w:rFonts w:eastAsia="Times New Roman" w:cstheme="minorHAnsi"/>
          <w:i/>
          <w:sz w:val="24"/>
          <w:szCs w:val="24"/>
        </w:rPr>
        <w:t xml:space="preserve"> people indoors, or as venue capacity permits. Masking and physical distancing enforced per local regulations.</w:t>
      </w:r>
    </w:p>
    <w:p w:rsidR="00CB5ED8" w:rsidRPr="00536685" w:rsidRDefault="00CB5ED8" w:rsidP="00CB5ED8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36685">
        <w:rPr>
          <w:rFonts w:eastAsia="Times New Roman" w:cstheme="minorHAnsi"/>
          <w:sz w:val="24"/>
          <w:szCs w:val="24"/>
        </w:rPr>
        <w:t xml:space="preserve">Similar to minor restriction contingency plan, but with more limitations. </w:t>
      </w:r>
    </w:p>
    <w:p w:rsidR="00CB5ED8" w:rsidRPr="00536685" w:rsidRDefault="00CB5ED8" w:rsidP="00CB5ED8">
      <w:pPr>
        <w:rPr>
          <w:rFonts w:cstheme="minorHAnsi"/>
          <w:sz w:val="24"/>
          <w:szCs w:val="24"/>
        </w:rPr>
      </w:pPr>
    </w:p>
    <w:p w:rsidR="00CB5ED8" w:rsidRPr="00536685" w:rsidRDefault="00CB5ED8" w:rsidP="00CB5ED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536685">
        <w:rPr>
          <w:rFonts w:eastAsia="Times New Roman" w:cstheme="minorHAnsi"/>
          <w:b/>
          <w:sz w:val="24"/>
          <w:szCs w:val="24"/>
        </w:rPr>
        <w:t xml:space="preserve">Virtual (i.e. lockdown): </w:t>
      </w:r>
      <w:r w:rsidRPr="00536685">
        <w:rPr>
          <w:rFonts w:eastAsia="Times New Roman" w:cstheme="minorHAnsi"/>
          <w:i/>
          <w:sz w:val="24"/>
          <w:szCs w:val="24"/>
        </w:rPr>
        <w:t xml:space="preserve">If </w:t>
      </w:r>
      <w:r w:rsidR="00536685" w:rsidRPr="00536685">
        <w:rPr>
          <w:rFonts w:eastAsia="Times New Roman" w:cstheme="minorHAnsi"/>
          <w:i/>
          <w:sz w:val="24"/>
          <w:szCs w:val="24"/>
        </w:rPr>
        <w:t>required</w:t>
      </w:r>
      <w:r w:rsidRPr="00536685">
        <w:rPr>
          <w:rFonts w:eastAsia="Times New Roman" w:cstheme="minorHAnsi"/>
          <w:i/>
          <w:sz w:val="24"/>
          <w:szCs w:val="24"/>
        </w:rPr>
        <w:t xml:space="preserve">, </w:t>
      </w:r>
      <w:proofErr w:type="gramStart"/>
      <w:r w:rsidRPr="00536685">
        <w:rPr>
          <w:rFonts w:eastAsia="Times New Roman" w:cstheme="minorHAnsi"/>
          <w:i/>
          <w:sz w:val="24"/>
          <w:szCs w:val="24"/>
        </w:rPr>
        <w:t>can your event be made</w:t>
      </w:r>
      <w:proofErr w:type="gramEnd"/>
      <w:r w:rsidRPr="00536685">
        <w:rPr>
          <w:rFonts w:eastAsia="Times New Roman" w:cstheme="minorHAnsi"/>
          <w:i/>
          <w:sz w:val="24"/>
          <w:szCs w:val="24"/>
        </w:rPr>
        <w:t xml:space="preserve"> virtual?</w:t>
      </w:r>
    </w:p>
    <w:p w:rsidR="00CB5ED8" w:rsidRPr="00536685" w:rsidRDefault="00CB5ED8" w:rsidP="006406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A157B" w:rsidRDefault="006406F6" w:rsidP="006406F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6685">
        <w:rPr>
          <w:rFonts w:eastAsia="Times New Roman" w:cstheme="minorHAnsi"/>
          <w:sz w:val="24"/>
          <w:szCs w:val="24"/>
        </w:rPr>
        <w:t>For each of these scenarios, please complete the information below concerning your event.</w:t>
      </w:r>
      <w:r w:rsidR="001A157B">
        <w:rPr>
          <w:rFonts w:eastAsia="Times New Roman" w:cstheme="minorHAnsi"/>
          <w:sz w:val="24"/>
          <w:szCs w:val="24"/>
        </w:rPr>
        <w:t xml:space="preserve"> You do not need to repeat information if there are no changes based on the restrictions, however please ensure that all criteria are considered.</w:t>
      </w:r>
    </w:p>
    <w:p w:rsidR="001A157B" w:rsidRDefault="001A157B" w:rsidP="006406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406F6" w:rsidRPr="00536685" w:rsidRDefault="00536685" w:rsidP="006406F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36685">
        <w:rPr>
          <w:rFonts w:eastAsia="Times New Roman" w:cstheme="minorHAnsi"/>
          <w:sz w:val="24"/>
          <w:szCs w:val="24"/>
        </w:rPr>
        <w:t xml:space="preserve">If you have any questions or require assistance in drafting your </w:t>
      </w:r>
      <w:r w:rsidR="00EC695C">
        <w:rPr>
          <w:rFonts w:eastAsia="Times New Roman" w:cstheme="minorHAnsi"/>
          <w:sz w:val="24"/>
          <w:szCs w:val="24"/>
        </w:rPr>
        <w:t xml:space="preserve">event application and/or </w:t>
      </w:r>
      <w:r w:rsidRPr="00536685">
        <w:rPr>
          <w:rFonts w:eastAsia="Times New Roman" w:cstheme="minorHAnsi"/>
          <w:sz w:val="24"/>
          <w:szCs w:val="24"/>
        </w:rPr>
        <w:t xml:space="preserve">contingency plan, please email </w:t>
      </w:r>
      <w:hyperlink r:id="rId8" w:history="1">
        <w:r w:rsidRPr="00536685">
          <w:rPr>
            <w:rStyle w:val="Hyperlink"/>
            <w:rFonts w:eastAsia="Times New Roman" w:cstheme="minorHAnsi"/>
            <w:sz w:val="24"/>
            <w:szCs w:val="24"/>
          </w:rPr>
          <w:t>admin@kingstonpride.ca</w:t>
        </w:r>
      </w:hyperlink>
      <w:r w:rsidRPr="00536685">
        <w:rPr>
          <w:rFonts w:eastAsia="Times New Roman" w:cstheme="minorHAnsi"/>
          <w:sz w:val="24"/>
          <w:szCs w:val="24"/>
        </w:rPr>
        <w:t xml:space="preserve">. </w:t>
      </w:r>
      <w:r w:rsidR="00EC695C">
        <w:rPr>
          <w:rFonts w:eastAsia="Times New Roman" w:cstheme="minorHAnsi"/>
          <w:sz w:val="24"/>
          <w:szCs w:val="24"/>
        </w:rPr>
        <w:t xml:space="preserve">Once completed, please submit your event application form to the above email, or through the submission form on the </w:t>
      </w:r>
      <w:hyperlink r:id="rId9" w:history="1">
        <w:r w:rsidR="00EC695C" w:rsidRPr="00EC695C">
          <w:rPr>
            <w:rStyle w:val="Hyperlink"/>
            <w:rFonts w:eastAsia="Times New Roman" w:cstheme="minorHAnsi"/>
            <w:sz w:val="24"/>
            <w:szCs w:val="24"/>
          </w:rPr>
          <w:t>Kingstonpride.ca</w:t>
        </w:r>
      </w:hyperlink>
      <w:bookmarkStart w:id="0" w:name="_GoBack"/>
      <w:bookmarkEnd w:id="0"/>
      <w:r w:rsidR="00EC695C">
        <w:rPr>
          <w:rFonts w:eastAsia="Times New Roman" w:cstheme="minorHAnsi"/>
          <w:sz w:val="24"/>
          <w:szCs w:val="24"/>
        </w:rPr>
        <w:t xml:space="preserve"> website.</w:t>
      </w:r>
    </w:p>
    <w:p w:rsidR="006406F6" w:rsidRPr="00536685" w:rsidRDefault="006406F6" w:rsidP="006406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36685" w:rsidRPr="00536685" w:rsidRDefault="00536685">
      <w:pPr>
        <w:rPr>
          <w:rFonts w:cstheme="minorHAnsi"/>
          <w:sz w:val="28"/>
          <w:szCs w:val="28"/>
        </w:rPr>
      </w:pPr>
      <w:r w:rsidRPr="00536685">
        <w:rPr>
          <w:rFonts w:cstheme="minorHAnsi"/>
          <w:sz w:val="28"/>
          <w:szCs w:val="28"/>
        </w:rPr>
        <w:br w:type="page"/>
      </w:r>
    </w:p>
    <w:p w:rsidR="00536685" w:rsidRPr="00536685" w:rsidRDefault="00536685" w:rsidP="00E70F12">
      <w:pPr>
        <w:pStyle w:val="ListParagraph"/>
        <w:numPr>
          <w:ilvl w:val="0"/>
          <w:numId w:val="5"/>
        </w:numPr>
        <w:rPr>
          <w:rFonts w:cstheme="minorHAnsi"/>
          <w:sz w:val="36"/>
          <w:szCs w:val="36"/>
        </w:rPr>
      </w:pPr>
      <w:r w:rsidRPr="00536685">
        <w:rPr>
          <w:rFonts w:eastAsia="Times New Roman" w:cstheme="minorHAnsi"/>
          <w:b/>
          <w:sz w:val="36"/>
          <w:szCs w:val="36"/>
        </w:rPr>
        <w:lastRenderedPageBreak/>
        <w:t>No Restrictions</w:t>
      </w:r>
      <w:r w:rsidR="00EC695C">
        <w:rPr>
          <w:rFonts w:eastAsia="Times New Roman" w:cstheme="minorHAnsi"/>
          <w:b/>
          <w:sz w:val="36"/>
          <w:szCs w:val="36"/>
        </w:rPr>
        <w:t xml:space="preserve"> – Standard Event Application Form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1170"/>
        <w:gridCol w:w="630"/>
        <w:gridCol w:w="630"/>
        <w:gridCol w:w="651"/>
        <w:gridCol w:w="1059"/>
        <w:gridCol w:w="2411"/>
        <w:gridCol w:w="8"/>
      </w:tblGrid>
      <w:tr w:rsidR="00536685" w:rsidRPr="00536685" w:rsidTr="00141205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685" w:rsidRPr="00536685" w:rsidRDefault="00536685" w:rsidP="005366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Event Overview</w:t>
            </w:r>
          </w:p>
          <w:p w:rsidR="00536685" w:rsidRPr="00536685" w:rsidRDefault="00536685" w:rsidP="005366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                </w:t>
            </w:r>
          </w:p>
        </w:tc>
      </w:tr>
      <w:tr w:rsidR="00536685" w:rsidRPr="00536685" w:rsidTr="00141205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685" w:rsidRPr="00536685" w:rsidRDefault="00536685" w:rsidP="005366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Event Title:</w:t>
            </w:r>
          </w:p>
        </w:tc>
      </w:tr>
      <w:tr w:rsidR="00536685" w:rsidRPr="00536685" w:rsidTr="00E70F12">
        <w:trPr>
          <w:gridAfter w:val="1"/>
          <w:wAfter w:w="8" w:type="dxa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685" w:rsidRPr="00536685" w:rsidRDefault="00536685" w:rsidP="005366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sz w:val="24"/>
                <w:szCs w:val="24"/>
              </w:rPr>
              <w:t>Event Date: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685" w:rsidRPr="00536685" w:rsidRDefault="00536685" w:rsidP="0053668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sz w:val="24"/>
                <w:szCs w:val="24"/>
              </w:rPr>
              <w:t>Event Time:</w:t>
            </w:r>
          </w:p>
        </w:tc>
      </w:tr>
      <w:tr w:rsidR="00536685" w:rsidRPr="00536685" w:rsidTr="00141205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685" w:rsidRPr="00536685" w:rsidRDefault="00536685" w:rsidP="0053668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sz w:val="24"/>
                <w:szCs w:val="24"/>
              </w:rPr>
              <w:t>Event Location:</w:t>
            </w:r>
          </w:p>
        </w:tc>
      </w:tr>
      <w:tr w:rsidR="00536685" w:rsidRPr="00536685" w:rsidTr="00141205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685" w:rsidRPr="00536685" w:rsidRDefault="00536685" w:rsidP="005366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Event Description:</w:t>
            </w:r>
          </w:p>
          <w:p w:rsidR="00536685" w:rsidRPr="00536685" w:rsidRDefault="00536685" w:rsidP="0053668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</w:tr>
      <w:tr w:rsidR="00536685" w:rsidRPr="00536685" w:rsidTr="00141205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685" w:rsidRPr="00536685" w:rsidRDefault="00536685" w:rsidP="005366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Event Coordinator Information</w:t>
            </w:r>
          </w:p>
          <w:p w:rsidR="00536685" w:rsidRPr="00536685" w:rsidRDefault="00536685" w:rsidP="005366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3D5D" w:rsidRPr="00536685" w:rsidTr="00E70F12">
        <w:trPr>
          <w:gridAfter w:val="1"/>
          <w:wAfter w:w="8" w:type="dxa"/>
          <w:trHeight w:val="285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D5D" w:rsidRPr="00536685" w:rsidRDefault="00BE3D5D" w:rsidP="005366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Coordinator Name:</w:t>
            </w:r>
          </w:p>
          <w:p w:rsidR="00BE3D5D" w:rsidRPr="00536685" w:rsidRDefault="00BE3D5D" w:rsidP="005366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E3D5D" w:rsidRDefault="00BE3D5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Mailing Address:</w:t>
            </w:r>
          </w:p>
          <w:p w:rsidR="00BE3D5D" w:rsidRPr="00536685" w:rsidRDefault="00BE3D5D" w:rsidP="005366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3D5D" w:rsidRPr="00536685" w:rsidTr="00E70F12">
        <w:trPr>
          <w:gridAfter w:val="1"/>
          <w:wAfter w:w="8" w:type="dxa"/>
          <w:trHeight w:val="300"/>
        </w:trPr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D5D" w:rsidRPr="00536685" w:rsidRDefault="00BE3D5D" w:rsidP="00536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Telephone Number:</w:t>
            </w:r>
          </w:p>
        </w:tc>
        <w:tc>
          <w:tcPr>
            <w:tcW w:w="412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3D5D" w:rsidRDefault="00BE3D5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3D5D" w:rsidRPr="00536685" w:rsidTr="00E70F12">
        <w:trPr>
          <w:gridAfter w:val="1"/>
          <w:wAfter w:w="8" w:type="dxa"/>
          <w:trHeight w:val="285"/>
        </w:trPr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D5D" w:rsidRPr="00BE3D5D" w:rsidRDefault="00BE3D5D" w:rsidP="00BE3D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E-mail Address:</w:t>
            </w:r>
          </w:p>
        </w:tc>
        <w:tc>
          <w:tcPr>
            <w:tcW w:w="412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3D5D" w:rsidRDefault="00BE3D5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3D5D" w:rsidRPr="00536685" w:rsidTr="00E70F12">
        <w:trPr>
          <w:gridAfter w:val="1"/>
          <w:wAfter w:w="8" w:type="dxa"/>
          <w:trHeight w:val="286"/>
        </w:trPr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D5D" w:rsidRPr="00536685" w:rsidRDefault="00BE3D5D" w:rsidP="00BE3D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Preferred Method of Contact:</w:t>
            </w:r>
          </w:p>
        </w:tc>
        <w:tc>
          <w:tcPr>
            <w:tcW w:w="412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3D5D" w:rsidRDefault="00BE3D5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6685" w:rsidRPr="00536685" w:rsidTr="00141205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685" w:rsidRPr="00536685" w:rsidRDefault="00536685" w:rsidP="005366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Event Scope</w:t>
            </w:r>
          </w:p>
          <w:p w:rsidR="00536685" w:rsidRPr="00536685" w:rsidRDefault="00536685" w:rsidP="005366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6685" w:rsidRPr="00536685" w:rsidTr="00141205">
        <w:trPr>
          <w:gridAfter w:val="1"/>
          <w:wAfter w:w="8" w:type="dxa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685" w:rsidRPr="00536685" w:rsidRDefault="00536685" w:rsidP="005366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536685" w:rsidRPr="00536685" w:rsidRDefault="00536685" w:rsidP="005366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Target Audience:</w:t>
            </w:r>
          </w:p>
        </w:tc>
        <w:tc>
          <w:tcPr>
            <w:tcW w:w="6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85" w:rsidRPr="00536685" w:rsidRDefault="00536685" w:rsidP="00536685">
            <w:pPr>
              <w:spacing w:after="240" w:line="240" w:lineRule="auto"/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5B9BD5" w:themeColor="accent1"/>
                <w:sz w:val="24"/>
                <w:szCs w:val="24"/>
              </w:rPr>
              <w:br/>
            </w:r>
            <w:r w:rsidRPr="00BE3D5D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Who is the target audience for your event?</w:t>
            </w:r>
          </w:p>
        </w:tc>
      </w:tr>
      <w:tr w:rsidR="00536685" w:rsidRPr="00536685" w:rsidTr="00141205">
        <w:trPr>
          <w:gridAfter w:val="1"/>
          <w:wAfter w:w="8" w:type="dxa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685" w:rsidRPr="00536685" w:rsidRDefault="00536685" w:rsidP="005366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536685" w:rsidRPr="00536685" w:rsidRDefault="00536685" w:rsidP="005366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Messaging:</w:t>
            </w:r>
          </w:p>
        </w:tc>
        <w:tc>
          <w:tcPr>
            <w:tcW w:w="6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85" w:rsidRPr="00536685" w:rsidRDefault="00536685" w:rsidP="00536685">
            <w:pPr>
              <w:spacing w:after="240" w:line="240" w:lineRule="auto"/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5B9BD5" w:themeColor="accent1"/>
                <w:sz w:val="24"/>
                <w:szCs w:val="24"/>
              </w:rPr>
              <w:br/>
            </w:r>
            <w:r w:rsidRPr="00BE3D5D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How is this event related to pride</w:t>
            </w:r>
            <w:r w:rsidR="00BE3D5D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 xml:space="preserve"> or the 2SLGBTQIA* community</w:t>
            </w:r>
            <w:r w:rsidRPr="00BE3D5D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? How does this event support the mission/goals of Kingston Pride?</w:t>
            </w:r>
          </w:p>
        </w:tc>
      </w:tr>
      <w:tr w:rsidR="00536685" w:rsidRPr="00536685" w:rsidTr="00141205">
        <w:trPr>
          <w:gridAfter w:val="1"/>
          <w:wAfter w:w="8" w:type="dxa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685" w:rsidRPr="00536685" w:rsidRDefault="00536685" w:rsidP="005366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536685" w:rsidRPr="00536685" w:rsidRDefault="00536685" w:rsidP="005366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Objectives:</w:t>
            </w:r>
          </w:p>
        </w:tc>
        <w:tc>
          <w:tcPr>
            <w:tcW w:w="6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85" w:rsidRPr="00536685" w:rsidRDefault="00536685" w:rsidP="00536685">
            <w:pPr>
              <w:spacing w:after="24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BE3D5D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What is the purpose of the event?</w:t>
            </w:r>
            <w:r w:rsidR="00BE3D5D" w:rsidRPr="00BE3D5D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 xml:space="preserve"> What are the desired outcomes of the event?</w:t>
            </w:r>
          </w:p>
        </w:tc>
      </w:tr>
      <w:tr w:rsidR="00F63BD2" w:rsidRPr="00536685" w:rsidTr="00141205">
        <w:trPr>
          <w:gridAfter w:val="1"/>
          <w:wAfter w:w="8" w:type="dxa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D2" w:rsidRPr="00536685" w:rsidRDefault="00F63BD2" w:rsidP="00F63B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Additional Considerations </w:t>
            </w:r>
          </w:p>
          <w:p w:rsidR="00F63BD2" w:rsidRPr="00536685" w:rsidRDefault="00F63BD2" w:rsidP="00F63B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(e.g., accessibility, inclusivity, safety):</w:t>
            </w:r>
          </w:p>
        </w:tc>
        <w:tc>
          <w:tcPr>
            <w:tcW w:w="6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D2" w:rsidRPr="00536685" w:rsidRDefault="00E70F12" w:rsidP="00E70F12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br/>
              <w:t>Are there any special considerations/requirements based on venue, event type, COVID-19, etc.</w:t>
            </w:r>
          </w:p>
        </w:tc>
      </w:tr>
      <w:tr w:rsidR="00F63BD2" w:rsidRPr="00536685" w:rsidTr="00F63BD2">
        <w:trPr>
          <w:gridAfter w:val="1"/>
          <w:wAfter w:w="8" w:type="dxa"/>
        </w:trPr>
        <w:tc>
          <w:tcPr>
            <w:tcW w:w="215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D2" w:rsidRPr="00536685" w:rsidRDefault="00F63BD2" w:rsidP="00F63B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Milestones, Benchmarks, and Measures of Success:</w:t>
            </w:r>
          </w:p>
        </w:tc>
        <w:tc>
          <w:tcPr>
            <w:tcW w:w="6551" w:type="dxa"/>
            <w:gridSpan w:val="6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D2" w:rsidRPr="00536685" w:rsidRDefault="00E70F12" w:rsidP="00E70F12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br/>
              <w:t>What would you consider success in terms of attendance, income, awareness, or visibility? Please be as specific as possible.</w:t>
            </w:r>
          </w:p>
        </w:tc>
      </w:tr>
      <w:tr w:rsidR="00536685" w:rsidRPr="00536685" w:rsidTr="00141205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685" w:rsidRPr="00536685" w:rsidRDefault="00536685" w:rsidP="005366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Resourcing</w:t>
            </w:r>
          </w:p>
          <w:p w:rsidR="00536685" w:rsidRPr="00536685" w:rsidRDefault="00536685" w:rsidP="005366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372B35">
        <w:trPr>
          <w:gridAfter w:val="1"/>
          <w:wAfter w:w="8" w:type="dxa"/>
          <w:trHeight w:val="557"/>
        </w:trPr>
        <w:tc>
          <w:tcPr>
            <w:tcW w:w="8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C51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Volunteers Required:</w:t>
            </w:r>
          </w:p>
        </w:tc>
      </w:tr>
      <w:tr w:rsidR="00E70F12" w:rsidRPr="00536685" w:rsidTr="00E70F12">
        <w:trPr>
          <w:gridAfter w:val="1"/>
          <w:wAfter w:w="8" w:type="dxa"/>
          <w:trHeight w:val="557"/>
        </w:trPr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C51D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Volunteer Role:</w:t>
            </w:r>
          </w:p>
        </w:tc>
        <w:tc>
          <w:tcPr>
            <w:tcW w:w="4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C51D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Description of Duties:</w:t>
            </w:r>
          </w:p>
        </w:tc>
      </w:tr>
      <w:tr w:rsidR="00E70F12" w:rsidRPr="00536685" w:rsidTr="00E70F12">
        <w:trPr>
          <w:gridAfter w:val="1"/>
          <w:wAfter w:w="8" w:type="dxa"/>
          <w:trHeight w:val="557"/>
        </w:trPr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E70F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Volunteer Role: </w:t>
            </w:r>
          </w:p>
        </w:tc>
        <w:tc>
          <w:tcPr>
            <w:tcW w:w="4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E70F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Description of Duties:</w:t>
            </w:r>
          </w:p>
        </w:tc>
      </w:tr>
      <w:tr w:rsidR="00E70F12" w:rsidRPr="00536685" w:rsidTr="00E70F12">
        <w:trPr>
          <w:gridAfter w:val="1"/>
          <w:wAfter w:w="8" w:type="dxa"/>
          <w:trHeight w:val="557"/>
        </w:trPr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E70F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Volunteer Role: </w:t>
            </w:r>
            <w:r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Add more lines as needed.</w:t>
            </w:r>
          </w:p>
        </w:tc>
        <w:tc>
          <w:tcPr>
            <w:tcW w:w="475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70F12" w:rsidRPr="00536685" w:rsidRDefault="00E70F12" w:rsidP="00E70F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Description of Duties:</w:t>
            </w:r>
          </w:p>
        </w:tc>
      </w:tr>
      <w:tr w:rsidR="00536685" w:rsidRPr="00536685" w:rsidTr="00F63BD2">
        <w:trPr>
          <w:trHeight w:val="638"/>
        </w:trPr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685" w:rsidRPr="00536685" w:rsidRDefault="00536685" w:rsidP="005366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Total Budget Required:</w:t>
            </w:r>
          </w:p>
        </w:tc>
      </w:tr>
      <w:tr w:rsidR="00536685" w:rsidRPr="00536685" w:rsidTr="00E70F12">
        <w:trPr>
          <w:gridAfter w:val="1"/>
          <w:wAfter w:w="8" w:type="dxa"/>
        </w:trPr>
        <w:tc>
          <w:tcPr>
            <w:tcW w:w="6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685" w:rsidRPr="00536685" w:rsidRDefault="00536685" w:rsidP="005366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Line item description: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85" w:rsidRPr="00536685" w:rsidRDefault="00536685" w:rsidP="005366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Cost:</w:t>
            </w:r>
          </w:p>
        </w:tc>
      </w:tr>
      <w:tr w:rsidR="00141205" w:rsidRPr="00536685" w:rsidTr="00E70F12">
        <w:trPr>
          <w:gridAfter w:val="1"/>
          <w:wAfter w:w="8" w:type="dxa"/>
        </w:trPr>
        <w:tc>
          <w:tcPr>
            <w:tcW w:w="6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05" w:rsidRPr="00536685" w:rsidRDefault="00141205" w:rsidP="0014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Line item description: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05" w:rsidRDefault="00141205" w:rsidP="001412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Cost:</w:t>
            </w:r>
          </w:p>
        </w:tc>
      </w:tr>
      <w:tr w:rsidR="00141205" w:rsidRPr="00536685" w:rsidTr="00E70F12">
        <w:trPr>
          <w:gridAfter w:val="1"/>
          <w:wAfter w:w="8" w:type="dxa"/>
        </w:trPr>
        <w:tc>
          <w:tcPr>
            <w:tcW w:w="6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05" w:rsidRPr="00536685" w:rsidRDefault="00141205" w:rsidP="0014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Line item description: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05" w:rsidRDefault="00141205" w:rsidP="001412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Cost:</w:t>
            </w:r>
          </w:p>
        </w:tc>
      </w:tr>
      <w:tr w:rsidR="00141205" w:rsidRPr="00536685" w:rsidTr="00E70F12">
        <w:trPr>
          <w:gridAfter w:val="1"/>
          <w:wAfter w:w="8" w:type="dxa"/>
        </w:trPr>
        <w:tc>
          <w:tcPr>
            <w:tcW w:w="6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05" w:rsidRPr="00536685" w:rsidRDefault="00141205" w:rsidP="0014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Line item description:</w:t>
            </w:r>
            <w:r w:rsidR="00E70F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E70F12" w:rsidRPr="00E70F12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Add more lines as needed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05" w:rsidRDefault="00141205" w:rsidP="001412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Cost:</w:t>
            </w:r>
          </w:p>
        </w:tc>
      </w:tr>
      <w:tr w:rsidR="00141205" w:rsidRPr="00536685" w:rsidTr="00141205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05" w:rsidRPr="00536685" w:rsidRDefault="00141205" w:rsidP="0014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Risk Management</w:t>
            </w:r>
          </w:p>
          <w:p w:rsidR="00141205" w:rsidRPr="00536685" w:rsidRDefault="00141205" w:rsidP="0014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41205" w:rsidRPr="00536685" w:rsidTr="00E70F12"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05" w:rsidRPr="00536685" w:rsidRDefault="00141205" w:rsidP="0014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Identified Risks</w:t>
            </w: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05" w:rsidRPr="00536685" w:rsidRDefault="00141205" w:rsidP="0014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Risk Mitigation</w:t>
            </w:r>
            <w:r w:rsidR="00BE3D5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Strategy</w:t>
            </w:r>
          </w:p>
        </w:tc>
      </w:tr>
      <w:tr w:rsidR="00141205" w:rsidRPr="00536685" w:rsidTr="00E70F12">
        <w:trPr>
          <w:trHeight w:val="665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05" w:rsidRPr="00F63BD2" w:rsidRDefault="00F63BD2" w:rsidP="00141205">
            <w:pPr>
              <w:spacing w:after="24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F63BD2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Potential risk</w:t>
            </w: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05" w:rsidRPr="004664DC" w:rsidRDefault="004664DC" w:rsidP="004664DC">
            <w:pPr>
              <w:spacing w:after="24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4664DC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 xml:space="preserve">If this risk arises, what procedure </w:t>
            </w:r>
            <w:proofErr w:type="gramStart"/>
            <w:r w:rsidRPr="004664DC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will be followed</w:t>
            </w:r>
            <w:proofErr w:type="gramEnd"/>
            <w:r w:rsidRPr="004664DC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 xml:space="preserve"> to reduce or remove its impact?</w:t>
            </w:r>
          </w:p>
        </w:tc>
      </w:tr>
      <w:tr w:rsidR="00141205" w:rsidRPr="00536685" w:rsidTr="00E70F12">
        <w:trPr>
          <w:trHeight w:val="665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05" w:rsidRPr="00536685" w:rsidRDefault="00141205" w:rsidP="0014120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05" w:rsidRPr="00536685" w:rsidRDefault="00141205" w:rsidP="0014120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41205" w:rsidRPr="00536685" w:rsidTr="00E70F12">
        <w:trPr>
          <w:trHeight w:val="665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05" w:rsidRPr="00536685" w:rsidRDefault="00141205" w:rsidP="0014120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05" w:rsidRPr="00536685" w:rsidRDefault="00141205" w:rsidP="0014120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41205" w:rsidRPr="00536685" w:rsidTr="00E70F12">
        <w:trPr>
          <w:trHeight w:val="665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05" w:rsidRPr="00536685" w:rsidRDefault="00141205" w:rsidP="0014120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05" w:rsidRPr="00536685" w:rsidRDefault="00141205" w:rsidP="0014120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41205" w:rsidRPr="00536685" w:rsidTr="00141205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05" w:rsidRPr="00536685" w:rsidRDefault="00141205" w:rsidP="0014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Task Checklist and Delegation</w:t>
            </w:r>
          </w:p>
          <w:p w:rsidR="00141205" w:rsidRPr="00536685" w:rsidRDefault="00141205" w:rsidP="0014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41205" w:rsidRPr="00536685" w:rsidTr="00E70F12">
        <w:trPr>
          <w:gridAfter w:val="1"/>
          <w:wAfter w:w="8" w:type="dxa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05" w:rsidRPr="00536685" w:rsidRDefault="00141205" w:rsidP="0014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Date Completed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05" w:rsidRPr="00536685" w:rsidRDefault="00141205" w:rsidP="0014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Task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05" w:rsidRPr="00536685" w:rsidRDefault="00141205" w:rsidP="0014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Party Responsible</w:t>
            </w:r>
          </w:p>
        </w:tc>
      </w:tr>
      <w:tr w:rsidR="00E70F12" w:rsidRPr="00536685" w:rsidTr="00E70F12">
        <w:trPr>
          <w:gridAfter w:val="1"/>
          <w:wAfter w:w="8" w:type="dxa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1412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1412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1412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70F12" w:rsidRPr="00536685" w:rsidTr="00E70F12">
        <w:trPr>
          <w:gridAfter w:val="1"/>
          <w:wAfter w:w="8" w:type="dxa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1412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1412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1412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70F12" w:rsidRPr="00536685" w:rsidTr="00E70F12">
        <w:trPr>
          <w:gridAfter w:val="1"/>
          <w:wAfter w:w="8" w:type="dxa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1412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1412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1412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70F12" w:rsidRPr="00536685" w:rsidTr="00E70F12">
        <w:trPr>
          <w:gridAfter w:val="1"/>
          <w:wAfter w:w="8" w:type="dxa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E70F12" w:rsidRDefault="00E70F12" w:rsidP="0014120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</w:rPr>
            </w:pPr>
            <w:r w:rsidRPr="00E70F12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Add more lines as required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1412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1412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41205" w:rsidRPr="00536685" w:rsidTr="00E70F12">
        <w:trPr>
          <w:gridAfter w:val="1"/>
          <w:wAfter w:w="8" w:type="dxa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05" w:rsidRPr="00536685" w:rsidRDefault="00141205" w:rsidP="0014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05" w:rsidRPr="00536685" w:rsidRDefault="00141205" w:rsidP="0014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05" w:rsidRPr="00536685" w:rsidRDefault="00141205" w:rsidP="0014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41205" w:rsidRPr="00536685" w:rsidTr="00E70F12">
        <w:trPr>
          <w:gridAfter w:val="1"/>
          <w:wAfter w:w="8" w:type="dxa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05" w:rsidRPr="00536685" w:rsidRDefault="00141205" w:rsidP="0014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05" w:rsidRPr="00536685" w:rsidRDefault="00141205" w:rsidP="0014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05" w:rsidRPr="00536685" w:rsidRDefault="00141205" w:rsidP="0014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41205" w:rsidRPr="00536685" w:rsidTr="00E70F12">
        <w:trPr>
          <w:gridAfter w:val="1"/>
          <w:wAfter w:w="8" w:type="dxa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05" w:rsidRPr="00536685" w:rsidRDefault="00141205" w:rsidP="0014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05" w:rsidRPr="00536685" w:rsidRDefault="00141205" w:rsidP="0014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05" w:rsidRPr="00536685" w:rsidRDefault="00141205" w:rsidP="0014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41205" w:rsidRPr="00536685" w:rsidTr="00E70F12">
        <w:trPr>
          <w:gridAfter w:val="1"/>
          <w:wAfter w:w="8" w:type="dxa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05" w:rsidRPr="00536685" w:rsidRDefault="00141205" w:rsidP="0014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05" w:rsidRPr="00536685" w:rsidRDefault="00141205" w:rsidP="0014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05" w:rsidRPr="00536685" w:rsidRDefault="00141205" w:rsidP="0014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41205" w:rsidRPr="00536685" w:rsidTr="00E70F12">
        <w:trPr>
          <w:gridAfter w:val="1"/>
          <w:wAfter w:w="8" w:type="dxa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05" w:rsidRPr="00536685" w:rsidRDefault="00141205" w:rsidP="0014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05" w:rsidRPr="00536685" w:rsidRDefault="00141205" w:rsidP="0014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05" w:rsidRPr="00536685" w:rsidRDefault="00141205" w:rsidP="0014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41205" w:rsidRPr="00536685" w:rsidTr="00E70F12">
        <w:trPr>
          <w:gridAfter w:val="1"/>
          <w:wAfter w:w="8" w:type="dxa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05" w:rsidRPr="00536685" w:rsidRDefault="00141205" w:rsidP="0014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05" w:rsidRPr="00536685" w:rsidRDefault="00141205" w:rsidP="0014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05" w:rsidRPr="00536685" w:rsidRDefault="00141205" w:rsidP="0014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41205" w:rsidRPr="00536685" w:rsidTr="00141205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05" w:rsidRPr="00536685" w:rsidRDefault="00141205" w:rsidP="0014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Additional Comments</w:t>
            </w:r>
          </w:p>
        </w:tc>
      </w:tr>
      <w:tr w:rsidR="00141205" w:rsidRPr="00536685" w:rsidTr="00141205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05" w:rsidRPr="00536685" w:rsidRDefault="00141205" w:rsidP="0014120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</w:tr>
    </w:tbl>
    <w:p w:rsidR="00536685" w:rsidRDefault="00536685" w:rsidP="00536685">
      <w:pPr>
        <w:jc w:val="center"/>
        <w:rPr>
          <w:rFonts w:cstheme="minorHAnsi"/>
          <w:sz w:val="36"/>
          <w:szCs w:val="36"/>
        </w:rPr>
      </w:pPr>
    </w:p>
    <w:p w:rsidR="00E70F12" w:rsidRDefault="00E70F1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br w:type="page"/>
      </w:r>
    </w:p>
    <w:p w:rsidR="00E70F12" w:rsidRPr="00536685" w:rsidRDefault="00E70F12" w:rsidP="00E70F12">
      <w:pPr>
        <w:pStyle w:val="ListParagraph"/>
        <w:numPr>
          <w:ilvl w:val="0"/>
          <w:numId w:val="5"/>
        </w:numPr>
        <w:rPr>
          <w:rFonts w:cstheme="minorHAnsi"/>
          <w:sz w:val="36"/>
          <w:szCs w:val="36"/>
        </w:rPr>
      </w:pPr>
      <w:r>
        <w:rPr>
          <w:rFonts w:eastAsia="Times New Roman" w:cstheme="minorHAnsi"/>
          <w:b/>
          <w:sz w:val="36"/>
          <w:szCs w:val="36"/>
        </w:rPr>
        <w:lastRenderedPageBreak/>
        <w:t xml:space="preserve">Minor </w:t>
      </w:r>
      <w:r w:rsidRPr="00536685">
        <w:rPr>
          <w:rFonts w:eastAsia="Times New Roman" w:cstheme="minorHAnsi"/>
          <w:b/>
          <w:sz w:val="36"/>
          <w:szCs w:val="36"/>
        </w:rPr>
        <w:t>Restrictions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1170"/>
        <w:gridCol w:w="630"/>
        <w:gridCol w:w="630"/>
        <w:gridCol w:w="651"/>
        <w:gridCol w:w="1059"/>
        <w:gridCol w:w="2411"/>
        <w:gridCol w:w="8"/>
      </w:tblGrid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Event Overview</w:t>
            </w: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                </w:t>
            </w:r>
          </w:p>
        </w:tc>
      </w:tr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Event Title:</w:t>
            </w: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sz w:val="24"/>
                <w:szCs w:val="24"/>
              </w:rPr>
              <w:t>Event Date: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sz w:val="24"/>
                <w:szCs w:val="24"/>
              </w:rPr>
              <w:t>Event Time:</w:t>
            </w:r>
          </w:p>
        </w:tc>
      </w:tr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sz w:val="24"/>
                <w:szCs w:val="24"/>
              </w:rPr>
              <w:t>Event Location:</w:t>
            </w:r>
          </w:p>
        </w:tc>
      </w:tr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Event Description:</w:t>
            </w:r>
          </w:p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</w:tr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Event Coordinator Information</w:t>
            </w: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  <w:trHeight w:val="285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Coordinator Name:</w:t>
            </w: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70F12" w:rsidRDefault="00E70F12" w:rsidP="00B1210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Mailing Address:</w:t>
            </w: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  <w:trHeight w:val="300"/>
        </w:trPr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Telephone Number:</w:t>
            </w:r>
          </w:p>
        </w:tc>
        <w:tc>
          <w:tcPr>
            <w:tcW w:w="412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70F12" w:rsidRDefault="00E70F12" w:rsidP="00B1210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  <w:trHeight w:val="285"/>
        </w:trPr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BE3D5D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E-mail Address:</w:t>
            </w:r>
          </w:p>
        </w:tc>
        <w:tc>
          <w:tcPr>
            <w:tcW w:w="412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70F12" w:rsidRDefault="00E70F12" w:rsidP="00B1210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  <w:trHeight w:val="286"/>
        </w:trPr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Preferred Method of Contact:</w:t>
            </w:r>
          </w:p>
        </w:tc>
        <w:tc>
          <w:tcPr>
            <w:tcW w:w="412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70F12" w:rsidRDefault="00E70F12" w:rsidP="00B1210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Event Scope</w:t>
            </w: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Target Audience:</w:t>
            </w:r>
          </w:p>
        </w:tc>
        <w:tc>
          <w:tcPr>
            <w:tcW w:w="6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5B9BD5" w:themeColor="accent1"/>
                <w:sz w:val="24"/>
                <w:szCs w:val="24"/>
              </w:rPr>
              <w:br/>
            </w:r>
            <w:r w:rsidRPr="00BE3D5D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Who is the target audience for your event?</w:t>
            </w: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Messaging:</w:t>
            </w:r>
          </w:p>
        </w:tc>
        <w:tc>
          <w:tcPr>
            <w:tcW w:w="6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5B9BD5" w:themeColor="accent1"/>
                <w:sz w:val="24"/>
                <w:szCs w:val="24"/>
              </w:rPr>
              <w:br/>
            </w:r>
            <w:r w:rsidRPr="00BE3D5D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How is this event related to pride</w:t>
            </w:r>
            <w:r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 xml:space="preserve"> or the 2SLGBTQIA* community</w:t>
            </w:r>
            <w:r w:rsidRPr="00BE3D5D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? How does this event support the mission/goals of Kingston Pride?</w:t>
            </w: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Objectives:</w:t>
            </w:r>
          </w:p>
        </w:tc>
        <w:tc>
          <w:tcPr>
            <w:tcW w:w="6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BE3D5D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What is the purpose of the event? What are the desired outcomes of the event?</w:t>
            </w: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Additional Considerations </w:t>
            </w: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(e.g., accessibility, inclusivity, safety):</w:t>
            </w:r>
          </w:p>
        </w:tc>
        <w:tc>
          <w:tcPr>
            <w:tcW w:w="6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br/>
              <w:t>Are there any special considerations/requirements based on venue, event type, COVID-19, etc.</w:t>
            </w: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215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Milestones, Benchmarks, and Measures of Success:</w:t>
            </w:r>
          </w:p>
        </w:tc>
        <w:tc>
          <w:tcPr>
            <w:tcW w:w="6551" w:type="dxa"/>
            <w:gridSpan w:val="6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br/>
              <w:t>What would you consider success in terms of attendance, income, awareness, or visibility? Please be as specific as possible.</w:t>
            </w:r>
          </w:p>
        </w:tc>
      </w:tr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Resourcing</w:t>
            </w: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  <w:trHeight w:val="557"/>
        </w:trPr>
        <w:tc>
          <w:tcPr>
            <w:tcW w:w="8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Volunteers Required:</w:t>
            </w:r>
          </w:p>
        </w:tc>
      </w:tr>
      <w:tr w:rsidR="00E70F12" w:rsidRPr="00536685" w:rsidTr="00B1210F">
        <w:trPr>
          <w:gridAfter w:val="1"/>
          <w:wAfter w:w="8" w:type="dxa"/>
          <w:trHeight w:val="557"/>
        </w:trPr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Volunteer Role:</w:t>
            </w:r>
          </w:p>
        </w:tc>
        <w:tc>
          <w:tcPr>
            <w:tcW w:w="4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Description of Duties:</w:t>
            </w:r>
          </w:p>
        </w:tc>
      </w:tr>
      <w:tr w:rsidR="00E70F12" w:rsidRPr="00536685" w:rsidTr="00B1210F">
        <w:trPr>
          <w:gridAfter w:val="1"/>
          <w:wAfter w:w="8" w:type="dxa"/>
          <w:trHeight w:val="557"/>
        </w:trPr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Volunteer Role: </w:t>
            </w:r>
          </w:p>
        </w:tc>
        <w:tc>
          <w:tcPr>
            <w:tcW w:w="4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Description of Duties:</w:t>
            </w:r>
          </w:p>
        </w:tc>
      </w:tr>
      <w:tr w:rsidR="00E70F12" w:rsidRPr="00536685" w:rsidTr="00B1210F">
        <w:trPr>
          <w:gridAfter w:val="1"/>
          <w:wAfter w:w="8" w:type="dxa"/>
          <w:trHeight w:val="557"/>
        </w:trPr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Volunteer Role: </w:t>
            </w:r>
            <w:r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Add more lines as needed.</w:t>
            </w:r>
          </w:p>
        </w:tc>
        <w:tc>
          <w:tcPr>
            <w:tcW w:w="475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Description of Duties:</w:t>
            </w:r>
          </w:p>
        </w:tc>
      </w:tr>
      <w:tr w:rsidR="00E70F12" w:rsidRPr="00536685" w:rsidTr="00B1210F">
        <w:trPr>
          <w:trHeight w:val="638"/>
        </w:trPr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Total Budget Required:</w:t>
            </w: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6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Line item description: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Cost:</w:t>
            </w: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6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Line item description: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Cost:</w:t>
            </w: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6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Line item description: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Cost:</w:t>
            </w: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6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Line item description: </w:t>
            </w:r>
            <w:r w:rsidRPr="00E70F12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Add more lines as needed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Cost:</w:t>
            </w:r>
          </w:p>
        </w:tc>
      </w:tr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Risk Management</w:t>
            </w: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Identified Risks</w:t>
            </w: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Risk Mitigation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Strategy</w:t>
            </w:r>
          </w:p>
        </w:tc>
      </w:tr>
      <w:tr w:rsidR="00E70F12" w:rsidRPr="00536685" w:rsidTr="00B1210F">
        <w:trPr>
          <w:trHeight w:val="665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F63BD2" w:rsidRDefault="00E70F12" w:rsidP="00B1210F">
            <w:pPr>
              <w:spacing w:after="24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F63BD2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Potential risk</w:t>
            </w: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4664DC" w:rsidRDefault="00E70F12" w:rsidP="00B1210F">
            <w:pPr>
              <w:spacing w:after="24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4664DC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 xml:space="preserve">If this risk arises, what procedure </w:t>
            </w:r>
            <w:proofErr w:type="gramStart"/>
            <w:r w:rsidRPr="004664DC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will be followed</w:t>
            </w:r>
            <w:proofErr w:type="gramEnd"/>
            <w:r w:rsidRPr="004664DC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 xml:space="preserve"> to reduce or remove its impact?</w:t>
            </w:r>
          </w:p>
        </w:tc>
      </w:tr>
      <w:tr w:rsidR="00E70F12" w:rsidRPr="00536685" w:rsidTr="00B1210F">
        <w:trPr>
          <w:trHeight w:val="665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trHeight w:val="665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trHeight w:val="665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Task Checklist and Delegation</w:t>
            </w: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Date Completed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Task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Party Responsible</w:t>
            </w: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E70F12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</w:rPr>
            </w:pPr>
            <w:r w:rsidRPr="00E70F12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Add more lines as required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Additional Comments</w:t>
            </w:r>
          </w:p>
        </w:tc>
      </w:tr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</w:tr>
    </w:tbl>
    <w:p w:rsidR="00E70F12" w:rsidRDefault="00E70F12" w:rsidP="00536685">
      <w:pPr>
        <w:jc w:val="center"/>
        <w:rPr>
          <w:rFonts w:cstheme="minorHAnsi"/>
          <w:sz w:val="36"/>
          <w:szCs w:val="36"/>
        </w:rPr>
      </w:pPr>
    </w:p>
    <w:p w:rsidR="00E70F12" w:rsidRDefault="00E70F1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br w:type="page"/>
      </w:r>
    </w:p>
    <w:p w:rsidR="00E70F12" w:rsidRPr="00E70F12" w:rsidRDefault="00E70F12" w:rsidP="00E70F12">
      <w:pPr>
        <w:pStyle w:val="ListParagraph"/>
        <w:numPr>
          <w:ilvl w:val="0"/>
          <w:numId w:val="5"/>
        </w:numPr>
        <w:rPr>
          <w:rFonts w:cstheme="minorHAnsi"/>
          <w:sz w:val="36"/>
          <w:szCs w:val="36"/>
        </w:rPr>
      </w:pPr>
      <w:r>
        <w:rPr>
          <w:rFonts w:eastAsia="Times New Roman" w:cstheme="minorHAnsi"/>
          <w:b/>
          <w:sz w:val="36"/>
          <w:szCs w:val="36"/>
        </w:rPr>
        <w:lastRenderedPageBreak/>
        <w:t>Major</w:t>
      </w:r>
      <w:r w:rsidRPr="00536685">
        <w:rPr>
          <w:rFonts w:eastAsia="Times New Roman" w:cstheme="minorHAnsi"/>
          <w:b/>
          <w:sz w:val="36"/>
          <w:szCs w:val="36"/>
        </w:rPr>
        <w:t xml:space="preserve"> Restrictions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1170"/>
        <w:gridCol w:w="630"/>
        <w:gridCol w:w="630"/>
        <w:gridCol w:w="651"/>
        <w:gridCol w:w="1059"/>
        <w:gridCol w:w="2411"/>
        <w:gridCol w:w="8"/>
      </w:tblGrid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Event Overview</w:t>
            </w: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                </w:t>
            </w:r>
          </w:p>
        </w:tc>
      </w:tr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Event Title:</w:t>
            </w: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sz w:val="24"/>
                <w:szCs w:val="24"/>
              </w:rPr>
              <w:t>Event Date: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sz w:val="24"/>
                <w:szCs w:val="24"/>
              </w:rPr>
              <w:t>Event Time:</w:t>
            </w:r>
          </w:p>
        </w:tc>
      </w:tr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sz w:val="24"/>
                <w:szCs w:val="24"/>
              </w:rPr>
              <w:t>Event Location:</w:t>
            </w:r>
          </w:p>
        </w:tc>
      </w:tr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Event Description:</w:t>
            </w:r>
          </w:p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</w:tr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Event Coordinator Information</w:t>
            </w: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  <w:trHeight w:val="285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Coordinator Name:</w:t>
            </w: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70F12" w:rsidRDefault="00E70F12" w:rsidP="00B1210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Mailing Address:</w:t>
            </w: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  <w:trHeight w:val="300"/>
        </w:trPr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Telephone Number:</w:t>
            </w:r>
          </w:p>
        </w:tc>
        <w:tc>
          <w:tcPr>
            <w:tcW w:w="412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70F12" w:rsidRDefault="00E70F12" w:rsidP="00B1210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  <w:trHeight w:val="285"/>
        </w:trPr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BE3D5D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E-mail Address:</w:t>
            </w:r>
          </w:p>
        </w:tc>
        <w:tc>
          <w:tcPr>
            <w:tcW w:w="412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70F12" w:rsidRDefault="00E70F12" w:rsidP="00B1210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  <w:trHeight w:val="286"/>
        </w:trPr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Preferred Method of Contact:</w:t>
            </w:r>
          </w:p>
        </w:tc>
        <w:tc>
          <w:tcPr>
            <w:tcW w:w="412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70F12" w:rsidRDefault="00E70F12" w:rsidP="00B1210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Event Scope</w:t>
            </w: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Target Audience:</w:t>
            </w:r>
          </w:p>
        </w:tc>
        <w:tc>
          <w:tcPr>
            <w:tcW w:w="6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5B9BD5" w:themeColor="accent1"/>
                <w:sz w:val="24"/>
                <w:szCs w:val="24"/>
              </w:rPr>
              <w:br/>
            </w:r>
            <w:r w:rsidRPr="00BE3D5D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Who is the target audience for your event?</w:t>
            </w: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Messaging:</w:t>
            </w:r>
          </w:p>
        </w:tc>
        <w:tc>
          <w:tcPr>
            <w:tcW w:w="6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5B9BD5" w:themeColor="accent1"/>
                <w:sz w:val="24"/>
                <w:szCs w:val="24"/>
              </w:rPr>
              <w:br/>
            </w:r>
            <w:r w:rsidRPr="00BE3D5D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How is this event related to pride</w:t>
            </w:r>
            <w:r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 xml:space="preserve"> or the 2SLGBTQIA* community</w:t>
            </w:r>
            <w:r w:rsidRPr="00BE3D5D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? How does this event support the mission/goals of Kingston Pride?</w:t>
            </w: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Objectives:</w:t>
            </w:r>
          </w:p>
        </w:tc>
        <w:tc>
          <w:tcPr>
            <w:tcW w:w="6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BE3D5D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What is the purpose of the event? What are the desired outcomes of the event?</w:t>
            </w: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Additional Considerations </w:t>
            </w: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(e.g., accessibility, inclusivity, safety):</w:t>
            </w:r>
          </w:p>
        </w:tc>
        <w:tc>
          <w:tcPr>
            <w:tcW w:w="6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br/>
              <w:t>Are there any special considerations/requirements based on venue, event type, COVID-19, etc.</w:t>
            </w: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215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Milestones, Benchmarks, and Measures of Success:</w:t>
            </w:r>
          </w:p>
        </w:tc>
        <w:tc>
          <w:tcPr>
            <w:tcW w:w="6551" w:type="dxa"/>
            <w:gridSpan w:val="6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br/>
              <w:t>What would you consider success in terms of attendance, income, awareness, or visibility? Please be as specific as possible.</w:t>
            </w:r>
          </w:p>
        </w:tc>
      </w:tr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Resourcing</w:t>
            </w: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  <w:trHeight w:val="557"/>
        </w:trPr>
        <w:tc>
          <w:tcPr>
            <w:tcW w:w="8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Volunteers Required:</w:t>
            </w:r>
          </w:p>
        </w:tc>
      </w:tr>
      <w:tr w:rsidR="00E70F12" w:rsidRPr="00536685" w:rsidTr="00B1210F">
        <w:trPr>
          <w:gridAfter w:val="1"/>
          <w:wAfter w:w="8" w:type="dxa"/>
          <w:trHeight w:val="557"/>
        </w:trPr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Volunteer Role:</w:t>
            </w:r>
          </w:p>
        </w:tc>
        <w:tc>
          <w:tcPr>
            <w:tcW w:w="4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Description of Duties:</w:t>
            </w:r>
          </w:p>
        </w:tc>
      </w:tr>
      <w:tr w:rsidR="00E70F12" w:rsidRPr="00536685" w:rsidTr="00B1210F">
        <w:trPr>
          <w:gridAfter w:val="1"/>
          <w:wAfter w:w="8" w:type="dxa"/>
          <w:trHeight w:val="557"/>
        </w:trPr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Volunteer Role: </w:t>
            </w:r>
          </w:p>
        </w:tc>
        <w:tc>
          <w:tcPr>
            <w:tcW w:w="4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Description of Duties:</w:t>
            </w:r>
          </w:p>
        </w:tc>
      </w:tr>
      <w:tr w:rsidR="00E70F12" w:rsidRPr="00536685" w:rsidTr="00B1210F">
        <w:trPr>
          <w:gridAfter w:val="1"/>
          <w:wAfter w:w="8" w:type="dxa"/>
          <w:trHeight w:val="557"/>
        </w:trPr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Volunteer Role: </w:t>
            </w:r>
            <w:r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Add more lines as needed.</w:t>
            </w:r>
          </w:p>
        </w:tc>
        <w:tc>
          <w:tcPr>
            <w:tcW w:w="475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Description of Duties:</w:t>
            </w:r>
          </w:p>
        </w:tc>
      </w:tr>
      <w:tr w:rsidR="00E70F12" w:rsidRPr="00536685" w:rsidTr="00B1210F">
        <w:trPr>
          <w:trHeight w:val="638"/>
        </w:trPr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Total Budget Required:</w:t>
            </w: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6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Line item description: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Cost:</w:t>
            </w: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6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Line item description: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Cost:</w:t>
            </w: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6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Line item description: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Cost:</w:t>
            </w: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6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Line item description: </w:t>
            </w:r>
            <w:r w:rsidRPr="00E70F12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Add more lines as needed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Cost:</w:t>
            </w:r>
          </w:p>
        </w:tc>
      </w:tr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Risk Management</w:t>
            </w: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Identified Risks</w:t>
            </w: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Risk Mitigation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Strategy</w:t>
            </w:r>
          </w:p>
        </w:tc>
      </w:tr>
      <w:tr w:rsidR="00E70F12" w:rsidRPr="00536685" w:rsidTr="00B1210F">
        <w:trPr>
          <w:trHeight w:val="665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F63BD2" w:rsidRDefault="00E70F12" w:rsidP="00B1210F">
            <w:pPr>
              <w:spacing w:after="24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F63BD2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Potential risk</w:t>
            </w: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4664DC" w:rsidRDefault="00E70F12" w:rsidP="00B1210F">
            <w:pPr>
              <w:spacing w:after="24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4664DC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 xml:space="preserve">If this risk arises, what procedure </w:t>
            </w:r>
            <w:proofErr w:type="gramStart"/>
            <w:r w:rsidRPr="004664DC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will be followed</w:t>
            </w:r>
            <w:proofErr w:type="gramEnd"/>
            <w:r w:rsidRPr="004664DC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 xml:space="preserve"> to reduce or remove its impact?</w:t>
            </w:r>
          </w:p>
        </w:tc>
      </w:tr>
      <w:tr w:rsidR="00E70F12" w:rsidRPr="00536685" w:rsidTr="00B1210F">
        <w:trPr>
          <w:trHeight w:val="665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trHeight w:val="665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trHeight w:val="665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Task Checklist and Delegation</w:t>
            </w: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Date Completed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Task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Party Responsible</w:t>
            </w: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E70F12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</w:rPr>
            </w:pPr>
            <w:r w:rsidRPr="00E70F12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Add more lines as required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Additional Comments</w:t>
            </w:r>
          </w:p>
        </w:tc>
      </w:tr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</w:tr>
    </w:tbl>
    <w:p w:rsidR="001A157B" w:rsidRDefault="001A157B" w:rsidP="00536685">
      <w:pPr>
        <w:jc w:val="center"/>
        <w:rPr>
          <w:rFonts w:cstheme="minorHAnsi"/>
          <w:sz w:val="36"/>
          <w:szCs w:val="36"/>
        </w:rPr>
      </w:pPr>
    </w:p>
    <w:p w:rsidR="001A157B" w:rsidRDefault="001A157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br w:type="page"/>
      </w:r>
    </w:p>
    <w:p w:rsidR="00E70F12" w:rsidRDefault="00E70F12" w:rsidP="00536685">
      <w:pPr>
        <w:jc w:val="center"/>
        <w:rPr>
          <w:rFonts w:cstheme="minorHAnsi"/>
          <w:sz w:val="36"/>
          <w:szCs w:val="36"/>
        </w:rPr>
      </w:pPr>
    </w:p>
    <w:p w:rsidR="001A157B" w:rsidRPr="00536685" w:rsidRDefault="001A157B" w:rsidP="001A157B">
      <w:pPr>
        <w:pStyle w:val="ListParagraph"/>
        <w:numPr>
          <w:ilvl w:val="0"/>
          <w:numId w:val="5"/>
        </w:numPr>
        <w:rPr>
          <w:rFonts w:cstheme="minorHAnsi"/>
          <w:sz w:val="36"/>
          <w:szCs w:val="36"/>
        </w:rPr>
      </w:pPr>
      <w:r>
        <w:rPr>
          <w:rFonts w:eastAsia="Times New Roman" w:cstheme="minorHAnsi"/>
          <w:b/>
          <w:sz w:val="36"/>
          <w:szCs w:val="36"/>
        </w:rPr>
        <w:t>Virtual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1170"/>
        <w:gridCol w:w="630"/>
        <w:gridCol w:w="630"/>
        <w:gridCol w:w="651"/>
        <w:gridCol w:w="1059"/>
        <w:gridCol w:w="2411"/>
        <w:gridCol w:w="8"/>
      </w:tblGrid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Event Overview</w:t>
            </w: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                </w:t>
            </w:r>
          </w:p>
        </w:tc>
      </w:tr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Event Title:</w:t>
            </w: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sz w:val="24"/>
                <w:szCs w:val="24"/>
              </w:rPr>
              <w:t>Event Date: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sz w:val="24"/>
                <w:szCs w:val="24"/>
              </w:rPr>
              <w:t>Event Time:</w:t>
            </w:r>
          </w:p>
        </w:tc>
      </w:tr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sz w:val="24"/>
                <w:szCs w:val="24"/>
              </w:rPr>
              <w:t>Event Location:</w:t>
            </w:r>
          </w:p>
        </w:tc>
      </w:tr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Event Description:</w:t>
            </w:r>
          </w:p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</w:tr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Event Coordinator Information</w:t>
            </w: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  <w:trHeight w:val="285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Coordinator Name:</w:t>
            </w: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70F12" w:rsidRDefault="00E70F12" w:rsidP="00B1210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Mailing Address:</w:t>
            </w: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  <w:trHeight w:val="300"/>
        </w:trPr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Telephone Number:</w:t>
            </w:r>
          </w:p>
        </w:tc>
        <w:tc>
          <w:tcPr>
            <w:tcW w:w="412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70F12" w:rsidRDefault="00E70F12" w:rsidP="00B1210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  <w:trHeight w:val="285"/>
        </w:trPr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BE3D5D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E-mail Address:</w:t>
            </w:r>
          </w:p>
        </w:tc>
        <w:tc>
          <w:tcPr>
            <w:tcW w:w="412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70F12" w:rsidRDefault="00E70F12" w:rsidP="00B1210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  <w:trHeight w:val="286"/>
        </w:trPr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Preferred Method of Contact:</w:t>
            </w:r>
          </w:p>
        </w:tc>
        <w:tc>
          <w:tcPr>
            <w:tcW w:w="412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70F12" w:rsidRDefault="00E70F12" w:rsidP="00B1210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Event Scope</w:t>
            </w: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Target Audience:</w:t>
            </w:r>
          </w:p>
        </w:tc>
        <w:tc>
          <w:tcPr>
            <w:tcW w:w="6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5B9BD5" w:themeColor="accent1"/>
                <w:sz w:val="24"/>
                <w:szCs w:val="24"/>
              </w:rPr>
              <w:br/>
            </w:r>
            <w:r w:rsidRPr="00BE3D5D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Who is the target audience for your event?</w:t>
            </w: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Messaging:</w:t>
            </w:r>
          </w:p>
        </w:tc>
        <w:tc>
          <w:tcPr>
            <w:tcW w:w="6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5B9BD5" w:themeColor="accent1"/>
                <w:sz w:val="24"/>
                <w:szCs w:val="24"/>
              </w:rPr>
              <w:br/>
            </w:r>
            <w:r w:rsidRPr="00BE3D5D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How is this event related to pride</w:t>
            </w:r>
            <w:r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 xml:space="preserve"> or the 2SLGBTQIA* community</w:t>
            </w:r>
            <w:r w:rsidRPr="00BE3D5D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? How does this event support the mission/goals of Kingston Pride?</w:t>
            </w: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Objectives:</w:t>
            </w:r>
          </w:p>
        </w:tc>
        <w:tc>
          <w:tcPr>
            <w:tcW w:w="6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BE3D5D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What is the purpose of the event? What are the desired outcomes of the event?</w:t>
            </w: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Additional Considerations </w:t>
            </w: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(e.g., accessibility, inclusivity, safety):</w:t>
            </w:r>
          </w:p>
        </w:tc>
        <w:tc>
          <w:tcPr>
            <w:tcW w:w="6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br/>
              <w:t>Are there any special considerations/requirements based on venue, event type, COVID-19, etc.</w:t>
            </w: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215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Milestones, Benchmarks, and Measures of Success:</w:t>
            </w:r>
          </w:p>
        </w:tc>
        <w:tc>
          <w:tcPr>
            <w:tcW w:w="6551" w:type="dxa"/>
            <w:gridSpan w:val="6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br/>
              <w:t>What would you consider success in terms of attendance, income, awareness, or visibility? Please be as specific as possible.</w:t>
            </w:r>
          </w:p>
        </w:tc>
      </w:tr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Resourcing</w:t>
            </w: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  <w:trHeight w:val="557"/>
        </w:trPr>
        <w:tc>
          <w:tcPr>
            <w:tcW w:w="8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Volunteers Required:</w:t>
            </w:r>
          </w:p>
        </w:tc>
      </w:tr>
      <w:tr w:rsidR="00E70F12" w:rsidRPr="00536685" w:rsidTr="00B1210F">
        <w:trPr>
          <w:gridAfter w:val="1"/>
          <w:wAfter w:w="8" w:type="dxa"/>
          <w:trHeight w:val="557"/>
        </w:trPr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Volunteer Role:</w:t>
            </w:r>
          </w:p>
        </w:tc>
        <w:tc>
          <w:tcPr>
            <w:tcW w:w="4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Description of Duties:</w:t>
            </w:r>
          </w:p>
        </w:tc>
      </w:tr>
      <w:tr w:rsidR="00E70F12" w:rsidRPr="00536685" w:rsidTr="00B1210F">
        <w:trPr>
          <w:gridAfter w:val="1"/>
          <w:wAfter w:w="8" w:type="dxa"/>
          <w:trHeight w:val="557"/>
        </w:trPr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Volunteer Role: </w:t>
            </w:r>
          </w:p>
        </w:tc>
        <w:tc>
          <w:tcPr>
            <w:tcW w:w="4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Description of Duties:</w:t>
            </w:r>
          </w:p>
        </w:tc>
      </w:tr>
      <w:tr w:rsidR="00E70F12" w:rsidRPr="00536685" w:rsidTr="00B1210F">
        <w:trPr>
          <w:gridAfter w:val="1"/>
          <w:wAfter w:w="8" w:type="dxa"/>
          <w:trHeight w:val="557"/>
        </w:trPr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Volunteer Role: </w:t>
            </w:r>
            <w:r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Add more lines as needed.</w:t>
            </w:r>
          </w:p>
        </w:tc>
        <w:tc>
          <w:tcPr>
            <w:tcW w:w="475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Description of Duties:</w:t>
            </w:r>
          </w:p>
        </w:tc>
      </w:tr>
      <w:tr w:rsidR="00E70F12" w:rsidRPr="00536685" w:rsidTr="00B1210F">
        <w:trPr>
          <w:trHeight w:val="638"/>
        </w:trPr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Total Budget Required:</w:t>
            </w: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6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Line item description: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Cost:</w:t>
            </w: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6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Line item description: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Cost:</w:t>
            </w: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6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Line item description: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Cost:</w:t>
            </w: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6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Line item description: </w:t>
            </w:r>
            <w:r w:rsidRPr="00E70F12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Add more lines as needed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Default="00E70F12" w:rsidP="00B12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Cost:</w:t>
            </w:r>
          </w:p>
        </w:tc>
      </w:tr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Risk Management</w:t>
            </w: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Identified Risks</w:t>
            </w: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Risk Mitigation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Strategy</w:t>
            </w:r>
          </w:p>
        </w:tc>
      </w:tr>
      <w:tr w:rsidR="00E70F12" w:rsidRPr="00536685" w:rsidTr="00B1210F">
        <w:trPr>
          <w:trHeight w:val="665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F63BD2" w:rsidRDefault="00E70F12" w:rsidP="00B1210F">
            <w:pPr>
              <w:spacing w:after="24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F63BD2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Potential risk</w:t>
            </w: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4664DC" w:rsidRDefault="00E70F12" w:rsidP="00B1210F">
            <w:pPr>
              <w:spacing w:after="24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4664DC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 xml:space="preserve">If this risk arises, what procedure </w:t>
            </w:r>
            <w:proofErr w:type="gramStart"/>
            <w:r w:rsidRPr="004664DC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will be followed</w:t>
            </w:r>
            <w:proofErr w:type="gramEnd"/>
            <w:r w:rsidRPr="004664DC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 xml:space="preserve"> to reduce or remove its impact?</w:t>
            </w:r>
          </w:p>
        </w:tc>
      </w:tr>
      <w:tr w:rsidR="00E70F12" w:rsidRPr="00536685" w:rsidTr="00B1210F">
        <w:trPr>
          <w:trHeight w:val="665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trHeight w:val="665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trHeight w:val="665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Task Checklist and Delegation</w:t>
            </w:r>
          </w:p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Date Completed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Task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color w:val="000000"/>
                <w:sz w:val="24"/>
                <w:szCs w:val="24"/>
              </w:rPr>
              <w:t>Party Responsible</w:t>
            </w: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E70F12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</w:rPr>
            </w:pPr>
            <w:r w:rsidRPr="00E70F12">
              <w:rPr>
                <w:rFonts w:eastAsia="Times New Roman" w:cstheme="minorHAnsi"/>
                <w:i/>
                <w:color w:val="5B9BD5" w:themeColor="accent1"/>
                <w:sz w:val="24"/>
                <w:szCs w:val="24"/>
              </w:rPr>
              <w:t>Add more lines as required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rPr>
          <w:gridAfter w:val="1"/>
          <w:wAfter w:w="8" w:type="dxa"/>
        </w:trPr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Additional Comments</w:t>
            </w:r>
          </w:p>
        </w:tc>
      </w:tr>
      <w:tr w:rsidR="00E70F12" w:rsidRPr="00536685" w:rsidTr="00B1210F">
        <w:tc>
          <w:tcPr>
            <w:tcW w:w="8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12" w:rsidRPr="00536685" w:rsidRDefault="00E70F12" w:rsidP="00B1210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  <w:r w:rsidRPr="00536685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</w:tr>
    </w:tbl>
    <w:p w:rsidR="00E70F12" w:rsidRDefault="00E70F12" w:rsidP="00536685">
      <w:pPr>
        <w:jc w:val="center"/>
        <w:rPr>
          <w:rFonts w:cstheme="minorHAnsi"/>
          <w:sz w:val="36"/>
          <w:szCs w:val="36"/>
        </w:rPr>
      </w:pPr>
    </w:p>
    <w:p w:rsidR="00E91805" w:rsidRDefault="00E91805" w:rsidP="00536685">
      <w:pPr>
        <w:jc w:val="center"/>
        <w:rPr>
          <w:rFonts w:cstheme="minorHAnsi"/>
          <w:sz w:val="36"/>
          <w:szCs w:val="36"/>
        </w:rPr>
      </w:pPr>
    </w:p>
    <w:p w:rsidR="00E91805" w:rsidRDefault="00E91805" w:rsidP="00E91805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Post-Event Follow-up:</w:t>
      </w:r>
    </w:p>
    <w:p w:rsidR="00E91805" w:rsidRPr="00E91805" w:rsidRDefault="00E91805" w:rsidP="00E9180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1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CA"/>
        </w:rPr>
        <w:t>To be completed after the event</w:t>
      </w:r>
      <w:r w:rsidRPr="00E91805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2505"/>
        <w:gridCol w:w="2356"/>
        <w:gridCol w:w="2387"/>
      </w:tblGrid>
      <w:tr w:rsidR="00E91805" w:rsidRPr="00E91805" w:rsidTr="00E91805">
        <w:tc>
          <w:tcPr>
            <w:tcW w:w="93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:rsidR="00E91805" w:rsidRPr="00E91805" w:rsidRDefault="00E91805" w:rsidP="00E918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Analysis of Outcome</w:t>
            </w: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805" w:rsidRPr="00E91805" w:rsidRDefault="00E91805" w:rsidP="00E918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805" w:rsidRPr="00E91805" w:rsidTr="00E91805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Summary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h</w:t>
            </w: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ow the Event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w</w:t>
            </w: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ent:</w:t>
            </w: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805">
              <w:rPr>
                <w:rFonts w:ascii="Times New Roman" w:eastAsia="Times New Roman" w:hAnsi="Times New Roman" w:cs="Times New Roman"/>
                <w:i/>
                <w:color w:val="5B9BD5" w:themeColor="accent1"/>
                <w:sz w:val="24"/>
                <w:szCs w:val="24"/>
              </w:rPr>
              <w:t>Please consider all points addressed in the application above, including audience, messaging, objectives, additional considerations, and volunteering.</w:t>
            </w:r>
          </w:p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805" w:rsidRPr="00E91805" w:rsidTr="00E91805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Number of Individuals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in </w:t>
            </w: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a</w:t>
            </w: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ttend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ance</w:t>
            </w: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:</w:t>
            </w: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E91805" w:rsidRPr="00E91805" w:rsidTr="00E91805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Total Cost of Event:</w:t>
            </w: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Total Revenue of Event:</w:t>
            </w: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805" w:rsidRPr="00E91805" w:rsidTr="00E91805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Barriers E</w:t>
            </w: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ncountered:</w:t>
            </w: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5B9BD5" w:themeColor="accent1"/>
                <w:sz w:val="24"/>
                <w:szCs w:val="24"/>
              </w:rPr>
            </w:pPr>
            <w:r w:rsidRPr="00E91805">
              <w:rPr>
                <w:rFonts w:ascii="Times New Roman" w:eastAsia="Times New Roman" w:hAnsi="Times New Roman" w:cs="Times New Roman"/>
                <w:i/>
                <w:color w:val="5B9BD5" w:themeColor="accent1"/>
                <w:sz w:val="24"/>
                <w:szCs w:val="24"/>
              </w:rPr>
              <w:t xml:space="preserve">Did you experience any barriers or </w:t>
            </w:r>
            <w:proofErr w:type="gramStart"/>
            <w:r w:rsidRPr="00E91805">
              <w:rPr>
                <w:rFonts w:ascii="Times New Roman" w:eastAsia="Times New Roman" w:hAnsi="Times New Roman" w:cs="Times New Roman"/>
                <w:i/>
                <w:color w:val="5B9BD5" w:themeColor="accent1"/>
                <w:sz w:val="24"/>
                <w:szCs w:val="24"/>
              </w:rPr>
              <w:t>difficulties which</w:t>
            </w:r>
            <w:proofErr w:type="gramEnd"/>
            <w:r w:rsidRPr="00E91805">
              <w:rPr>
                <w:rFonts w:ascii="Times New Roman" w:eastAsia="Times New Roman" w:hAnsi="Times New Roman" w:cs="Times New Roman"/>
                <w:i/>
                <w:color w:val="5B9BD5" w:themeColor="accent1"/>
                <w:sz w:val="24"/>
                <w:szCs w:val="24"/>
              </w:rPr>
              <w:t xml:space="preserve"> limited the success </w:t>
            </w:r>
            <w:r>
              <w:rPr>
                <w:rFonts w:ascii="Times New Roman" w:eastAsia="Times New Roman" w:hAnsi="Times New Roman" w:cs="Times New Roman"/>
                <w:i/>
                <w:color w:val="5B9BD5" w:themeColor="accent1"/>
                <w:sz w:val="24"/>
                <w:szCs w:val="24"/>
              </w:rPr>
              <w:t>of your event, or made the event more difficult to run/organize?</w:t>
            </w:r>
          </w:p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805" w:rsidRPr="00E91805" w:rsidTr="00E91805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How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were t</w:t>
            </w: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barriers overcome/addressed?</w:t>
            </w:r>
          </w:p>
        </w:tc>
        <w:tc>
          <w:tcPr>
            <w:tcW w:w="7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5B9BD5" w:themeColor="accent1"/>
                <w:sz w:val="24"/>
                <w:szCs w:val="24"/>
              </w:rPr>
            </w:pPr>
            <w:r w:rsidRPr="00E91805">
              <w:rPr>
                <w:rFonts w:ascii="Times New Roman" w:eastAsia="Times New Roman" w:hAnsi="Times New Roman" w:cs="Times New Roman"/>
                <w:i/>
                <w:color w:val="5B9BD5" w:themeColor="accent1"/>
                <w:sz w:val="24"/>
                <w:szCs w:val="24"/>
              </w:rPr>
              <w:t>If applicable, what measures were put in place to overcome the barriers listed above?</w:t>
            </w:r>
          </w:p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1805" w:rsidRPr="00E91805" w:rsidTr="00E91805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Other h</w:t>
            </w: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elpful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i</w:t>
            </w: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nformation if this Event 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h</w:t>
            </w: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eld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a</w:t>
            </w: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gain:</w:t>
            </w: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1805" w:rsidRPr="00E91805" w:rsidRDefault="00E91805" w:rsidP="00E918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91805" w:rsidRPr="00536685" w:rsidRDefault="00E91805" w:rsidP="00536685">
      <w:pPr>
        <w:jc w:val="center"/>
        <w:rPr>
          <w:rFonts w:cstheme="minorHAnsi"/>
          <w:sz w:val="36"/>
          <w:szCs w:val="36"/>
        </w:rPr>
      </w:pPr>
    </w:p>
    <w:sectPr w:rsidR="00E91805" w:rsidRPr="00536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FAD"/>
    <w:multiLevelType w:val="hybridMultilevel"/>
    <w:tmpl w:val="36466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237A0"/>
    <w:multiLevelType w:val="hybridMultilevel"/>
    <w:tmpl w:val="E82EAE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8D7BAE"/>
    <w:multiLevelType w:val="hybridMultilevel"/>
    <w:tmpl w:val="8766C19A"/>
    <w:lvl w:ilvl="0" w:tplc="05D88FF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A110B9"/>
    <w:multiLevelType w:val="hybridMultilevel"/>
    <w:tmpl w:val="17768FBA"/>
    <w:lvl w:ilvl="0" w:tplc="05D88F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E261C"/>
    <w:multiLevelType w:val="hybridMultilevel"/>
    <w:tmpl w:val="2C005C48"/>
    <w:lvl w:ilvl="0" w:tplc="05D88F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237F6"/>
    <w:multiLevelType w:val="hybridMultilevel"/>
    <w:tmpl w:val="66CAD9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89265E"/>
    <w:multiLevelType w:val="hybridMultilevel"/>
    <w:tmpl w:val="D114AD78"/>
    <w:lvl w:ilvl="0" w:tplc="05D88F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F4ED5"/>
    <w:multiLevelType w:val="hybridMultilevel"/>
    <w:tmpl w:val="BDE6C014"/>
    <w:lvl w:ilvl="0" w:tplc="C48A96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F0"/>
    <w:rsid w:val="00141205"/>
    <w:rsid w:val="001A157B"/>
    <w:rsid w:val="002C4160"/>
    <w:rsid w:val="004664DC"/>
    <w:rsid w:val="004A4BAF"/>
    <w:rsid w:val="00536685"/>
    <w:rsid w:val="006406F6"/>
    <w:rsid w:val="009A387E"/>
    <w:rsid w:val="00BE3D5D"/>
    <w:rsid w:val="00CB5ED8"/>
    <w:rsid w:val="00E70F12"/>
    <w:rsid w:val="00E91805"/>
    <w:rsid w:val="00EC695C"/>
    <w:rsid w:val="00EF37F0"/>
    <w:rsid w:val="00F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57CE"/>
  <w15:chartTrackingRefBased/>
  <w15:docId w15:val="{A8AAD69D-20A2-48ED-93AB-4A9FE112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685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E9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91805"/>
  </w:style>
  <w:style w:type="character" w:customStyle="1" w:styleId="eop">
    <w:name w:val="eop"/>
    <w:basedOn w:val="DefaultParagraphFont"/>
    <w:rsid w:val="00E9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47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5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0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7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1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kingstonpride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kingstonprid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EBA43A43EF4594F9095A0363648A" ma:contentTypeVersion="2" ma:contentTypeDescription="Create a new document." ma:contentTypeScope="" ma:versionID="bd58e5bbf22822462752b5e7b3373904">
  <xsd:schema xmlns:xsd="http://www.w3.org/2001/XMLSchema" xmlns:xs="http://www.w3.org/2001/XMLSchema" xmlns:p="http://schemas.microsoft.com/office/2006/metadata/properties" xmlns:ns2="53b90fb3-520f-421e-ac5e-b531b12af12e" targetNamespace="http://schemas.microsoft.com/office/2006/metadata/properties" ma:root="true" ma:fieldsID="b4eaf31ab6e6c90c9b09cde72958c141" ns2:_="">
    <xsd:import namespace="53b90fb3-520f-421e-ac5e-b531b12af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90fb3-520f-421e-ac5e-b531b12af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F23CF1-08C5-4933-8BAD-B3C55765F0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B98661-AC69-4480-91FE-17BC0CF22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FB238-3EE6-4AD2-87BC-139B4C804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90fb3-520f-421e-ac5e-b531b12af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Cancer Trials Group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Burns</dc:creator>
  <cp:keywords/>
  <dc:description/>
  <cp:lastModifiedBy>Ian Burns</cp:lastModifiedBy>
  <cp:revision>7</cp:revision>
  <dcterms:created xsi:type="dcterms:W3CDTF">2021-05-11T20:51:00Z</dcterms:created>
  <dcterms:modified xsi:type="dcterms:W3CDTF">2021-06-17T17:34:00Z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0x010100A696EBA43A43EF4594F9095A0363648A</vt:lpwstr>
  </property>
</Properties>
</file>